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8C" w:rsidRDefault="006B168C" w:rsidP="006B168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B168C" w:rsidRPr="006B168C" w:rsidRDefault="006B168C" w:rsidP="006B168C">
      <w:pPr>
        <w:tabs>
          <w:tab w:val="left" w:pos="9639"/>
        </w:tabs>
        <w:ind w:left="4111"/>
        <w:rPr>
          <w:sz w:val="28"/>
          <w:szCs w:val="28"/>
          <w:u w:val="single"/>
        </w:rPr>
      </w:pPr>
      <w:r w:rsidRPr="006B168C">
        <w:rPr>
          <w:sz w:val="28"/>
          <w:szCs w:val="28"/>
          <w:u w:val="single"/>
        </w:rPr>
        <w:t>В БУ СО ВО «КЦСОН Сокольского района»</w:t>
      </w:r>
    </w:p>
    <w:p w:rsidR="006B168C" w:rsidRPr="006B168C" w:rsidRDefault="006B168C" w:rsidP="006B168C">
      <w:pPr>
        <w:ind w:left="4111" w:right="-2"/>
      </w:pPr>
      <w:r w:rsidRPr="006B168C">
        <w:t>(наименование уполномоченной организации)</w:t>
      </w:r>
    </w:p>
    <w:p w:rsidR="006B168C" w:rsidRDefault="006B168C" w:rsidP="006B168C">
      <w:pPr>
        <w:ind w:left="4111"/>
        <w:rPr>
          <w:sz w:val="28"/>
          <w:szCs w:val="28"/>
        </w:rPr>
      </w:pPr>
      <w:r>
        <w:rPr>
          <w:sz w:val="28"/>
          <w:szCs w:val="28"/>
        </w:rPr>
        <w:t>от _____________________________________</w:t>
      </w:r>
    </w:p>
    <w:p w:rsidR="006B168C" w:rsidRPr="006B168C" w:rsidRDefault="006B168C" w:rsidP="006B168C">
      <w:pPr>
        <w:pBdr>
          <w:bottom w:val="single" w:sz="12" w:space="1" w:color="auto"/>
        </w:pBdr>
        <w:ind w:left="4111"/>
      </w:pPr>
      <w:proofErr w:type="gramStart"/>
      <w:r w:rsidRPr="006B168C">
        <w:t>(фамилия, имя, отчество заявителя (представителя    заявителя)</w:t>
      </w:r>
      <w:proofErr w:type="gramEnd"/>
    </w:p>
    <w:p w:rsidR="006B168C" w:rsidRPr="006B168C" w:rsidRDefault="006B168C" w:rsidP="006B168C">
      <w:pPr>
        <w:pBdr>
          <w:bottom w:val="single" w:sz="12" w:space="1" w:color="auto"/>
        </w:pBdr>
        <w:ind w:left="4111"/>
      </w:pPr>
    </w:p>
    <w:p w:rsidR="006B168C" w:rsidRPr="006B168C" w:rsidRDefault="006B168C" w:rsidP="006B168C">
      <w:pPr>
        <w:ind w:left="4111"/>
      </w:pPr>
      <w:r>
        <w:t xml:space="preserve">                                 </w:t>
      </w:r>
      <w:r w:rsidRPr="006B168C">
        <w:t>(паспортные данные)</w:t>
      </w:r>
    </w:p>
    <w:p w:rsidR="006B168C" w:rsidRDefault="006B168C" w:rsidP="006B168C">
      <w:pPr>
        <w:pBdr>
          <w:bottom w:val="single" w:sz="12" w:space="1" w:color="auto"/>
        </w:pBdr>
        <w:ind w:left="4111"/>
        <w:rPr>
          <w:sz w:val="28"/>
          <w:szCs w:val="28"/>
        </w:rPr>
      </w:pPr>
    </w:p>
    <w:p w:rsidR="006B168C" w:rsidRPr="006B168C" w:rsidRDefault="006B168C" w:rsidP="006B168C">
      <w:pPr>
        <w:autoSpaceDE w:val="0"/>
        <w:autoSpaceDN w:val="0"/>
        <w:adjustRightInd w:val="0"/>
        <w:jc w:val="center"/>
      </w:pPr>
      <w:r>
        <w:rPr>
          <w:sz w:val="24"/>
          <w:szCs w:val="24"/>
        </w:rPr>
        <w:t xml:space="preserve">                                                               </w:t>
      </w:r>
      <w:proofErr w:type="gramStart"/>
      <w:r w:rsidRPr="006B168C">
        <w:t>(адрес регистрации (учета) по месту жительства</w:t>
      </w:r>
      <w:proofErr w:type="gramEnd"/>
    </w:p>
    <w:p w:rsidR="006B168C" w:rsidRPr="006B168C" w:rsidRDefault="006B168C" w:rsidP="006B168C">
      <w:pPr>
        <w:ind w:left="4111"/>
      </w:pPr>
      <w:r>
        <w:t xml:space="preserve">                               (месту пребывания)</w:t>
      </w:r>
      <w:r w:rsidRPr="006B168C">
        <w:t xml:space="preserve"> </w:t>
      </w:r>
    </w:p>
    <w:p w:rsidR="006B168C" w:rsidRDefault="006B168C" w:rsidP="006B168C">
      <w:pPr>
        <w:ind w:left="4111"/>
        <w:rPr>
          <w:sz w:val="24"/>
          <w:szCs w:val="24"/>
        </w:rPr>
      </w:pPr>
      <w:proofErr w:type="gramStart"/>
      <w:r>
        <w:rPr>
          <w:sz w:val="28"/>
          <w:szCs w:val="28"/>
        </w:rPr>
        <w:t>_____________________________________</w:t>
      </w:r>
      <w:r>
        <w:rPr>
          <w:sz w:val="22"/>
          <w:szCs w:val="22"/>
        </w:rPr>
        <w:t xml:space="preserve">                                                                                     </w:t>
      </w:r>
      <w:r w:rsidRPr="006B168C">
        <w:t>(реквизиты документа, подтверждающего</w:t>
      </w:r>
      <w:r>
        <w:rPr>
          <w:sz w:val="24"/>
          <w:szCs w:val="24"/>
        </w:rPr>
        <w:t xml:space="preserve">   </w:t>
      </w:r>
      <w:proofErr w:type="gramEnd"/>
    </w:p>
    <w:p w:rsidR="006B168C" w:rsidRDefault="006B168C" w:rsidP="006B168C">
      <w:pPr>
        <w:ind w:left="4111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B168C" w:rsidRPr="006B168C" w:rsidRDefault="006B168C" w:rsidP="006B168C">
      <w:r>
        <w:rPr>
          <w:sz w:val="24"/>
          <w:szCs w:val="24"/>
        </w:rPr>
        <w:t xml:space="preserve">                                                                     </w:t>
      </w:r>
      <w:r w:rsidRPr="006B168C">
        <w:t>полномочия  представителя заявителя*)</w:t>
      </w:r>
    </w:p>
    <w:p w:rsidR="006B168C" w:rsidRDefault="006B168C" w:rsidP="006B168C">
      <w:pPr>
        <w:jc w:val="both"/>
        <w:rPr>
          <w:sz w:val="24"/>
          <w:szCs w:val="24"/>
        </w:rPr>
      </w:pPr>
    </w:p>
    <w:p w:rsidR="006B168C" w:rsidRDefault="006B168C" w:rsidP="006B168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B168C" w:rsidRDefault="006B168C" w:rsidP="006B168C">
      <w:pPr>
        <w:jc w:val="both"/>
        <w:rPr>
          <w:sz w:val="28"/>
          <w:szCs w:val="28"/>
        </w:rPr>
      </w:pPr>
    </w:p>
    <w:p w:rsidR="006B168C" w:rsidRDefault="006B168C" w:rsidP="006B16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proofErr w:type="gramStart"/>
      <w:r>
        <w:rPr>
          <w:sz w:val="28"/>
          <w:szCs w:val="28"/>
        </w:rPr>
        <w:t xml:space="preserve">оплатить </w:t>
      </w:r>
      <w:r w:rsidR="00F2514D">
        <w:rPr>
          <w:sz w:val="28"/>
          <w:szCs w:val="28"/>
        </w:rPr>
        <w:t xml:space="preserve"> </w:t>
      </w:r>
      <w:r>
        <w:rPr>
          <w:sz w:val="28"/>
          <w:szCs w:val="28"/>
        </w:rPr>
        <w:t>частичную стоимость путевки</w:t>
      </w:r>
      <w:proofErr w:type="gramEnd"/>
      <w:r>
        <w:rPr>
          <w:sz w:val="28"/>
          <w:szCs w:val="28"/>
        </w:rPr>
        <w:t xml:space="preserve"> в лагерь с дневным пребывания (лагерь труда и отдыха с дневным пребыванием)____________</w:t>
      </w:r>
    </w:p>
    <w:p w:rsidR="006B168C" w:rsidRDefault="006B168C" w:rsidP="006B168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68C" w:rsidRPr="006B168C" w:rsidRDefault="006B168C" w:rsidP="006B168C">
      <w:pPr>
        <w:ind w:firstLine="720"/>
        <w:jc w:val="center"/>
      </w:pPr>
      <w:r w:rsidRPr="006B168C">
        <w:t>(наименование организации, на базе которой организуется лагерь)</w:t>
      </w:r>
    </w:p>
    <w:p w:rsidR="006B168C" w:rsidRDefault="006B168C" w:rsidP="006B168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68C" w:rsidRDefault="006B168C" w:rsidP="006B168C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ребенка (детей)_________________________________________________________</w:t>
      </w:r>
    </w:p>
    <w:p w:rsidR="006B168C" w:rsidRDefault="006B168C" w:rsidP="006B1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               </w:t>
      </w:r>
    </w:p>
    <w:p w:rsidR="006B168C" w:rsidRPr="006B168C" w:rsidRDefault="006B168C" w:rsidP="006B168C">
      <w:pPr>
        <w:jc w:val="center"/>
      </w:pPr>
      <w:r>
        <w:rPr>
          <w:sz w:val="24"/>
          <w:szCs w:val="24"/>
        </w:rPr>
        <w:t xml:space="preserve">                              </w:t>
      </w:r>
      <w:r w:rsidRPr="006B168C">
        <w:t>(Ф.И.О. ребенка (детей) полностью, дата рождения)</w:t>
      </w:r>
    </w:p>
    <w:p w:rsidR="006B168C" w:rsidRDefault="006B168C" w:rsidP="006B16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направления межведомственных запросов о предоставлении сведений, необходимых для частичной оплаты стоимости путевк</w:t>
      </w:r>
      <w:proofErr w:type="gramStart"/>
      <w:r>
        <w:rPr>
          <w:sz w:val="28"/>
          <w:szCs w:val="28"/>
        </w:rPr>
        <w:t>и(</w:t>
      </w:r>
      <w:proofErr w:type="spellStart"/>
      <w:proofErr w:type="gramEnd"/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>) в лагерь с дневным пребыванием (лагерь труда и отдыха с дневным пребыванием), сообщаю следующие данные: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3"/>
        <w:gridCol w:w="5387"/>
      </w:tblGrid>
      <w:tr w:rsidR="006B168C" w:rsidTr="00F251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данных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</w:t>
            </w:r>
          </w:p>
        </w:tc>
      </w:tr>
      <w:tr w:rsidR="006B168C" w:rsidTr="00F2514D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частичной оплаты стоимости путевк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spellStart"/>
            <w:proofErr w:type="gramEnd"/>
            <w:r>
              <w:rPr>
                <w:sz w:val="28"/>
                <w:szCs w:val="28"/>
              </w:rPr>
              <w:t>ок</w:t>
            </w:r>
            <w:proofErr w:type="spellEnd"/>
            <w:r>
              <w:rPr>
                <w:sz w:val="28"/>
                <w:szCs w:val="28"/>
              </w:rPr>
              <w:t>) в лагерь с дневным пребыванием (лагерь труда и отдыха с дневным пребыванием), если заявителем не представлен документ «Свидетельство о рождении ребенка»</w:t>
            </w:r>
          </w:p>
        </w:tc>
      </w:tr>
      <w:tr w:rsidR="006B168C" w:rsidTr="00F251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ребенка (детей), место рождения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  <w:tr w:rsidR="006B168C" w:rsidTr="00F251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ребенка (детей), место рождения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  <w:tr w:rsidR="006B168C" w:rsidTr="00F2514D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частичной оплаты стоимости путевк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spellStart"/>
            <w:proofErr w:type="gramEnd"/>
            <w:r>
              <w:rPr>
                <w:sz w:val="28"/>
                <w:szCs w:val="28"/>
              </w:rPr>
              <w:t>ок</w:t>
            </w:r>
            <w:proofErr w:type="spellEnd"/>
            <w:r>
              <w:rPr>
                <w:sz w:val="28"/>
                <w:szCs w:val="28"/>
              </w:rPr>
              <w:t>) в лагерь с дневным пребыванием (лагерь труда и отдыха с дневным пребыванием) в случае несоответствия в представленных документах сведений о фамилии, имени, отчестве заявителя либо ребенка (детей)</w:t>
            </w:r>
          </w:p>
        </w:tc>
      </w:tr>
      <w:tr w:rsidR="006B168C" w:rsidTr="00F251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Предыдущие персональные данные: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  <w:tr w:rsidR="006B168C" w:rsidTr="00F251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  <w:tr w:rsidR="006B168C" w:rsidTr="00F251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смены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  <w:tr w:rsidR="006B168C" w:rsidTr="00F251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смены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  <w:tr w:rsidR="006B168C" w:rsidTr="00F251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Документ, подтверждающий смену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  <w:tr w:rsidR="006B168C" w:rsidTr="00F251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Предыдущие персональные данные: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  <w:tr w:rsidR="006B168C" w:rsidTr="00F251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  <w:tr w:rsidR="006B168C" w:rsidTr="00F251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смены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  <w:tr w:rsidR="006B168C" w:rsidTr="00F251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смены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  <w:tr w:rsidR="006B168C" w:rsidTr="00F251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подтверждающий смену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8C" w:rsidRDefault="006B168C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  <w:tr w:rsidR="006B168C" w:rsidTr="00F2514D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заявителем не представлена копия свидетельства об усыновлении (удочерении) ребенка (в случае если заявитель является усыновителем, который не указан в качестве родителя в документе, подтверждающем факт рождения ребенка)</w:t>
            </w:r>
          </w:p>
        </w:tc>
      </w:tr>
      <w:tr w:rsidR="006B168C" w:rsidTr="00F2514D">
        <w:trPr>
          <w:trHeight w:val="3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из свидетельства об усыновлении (удочерении):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B168C" w:rsidRDefault="006B168C">
            <w:pPr>
              <w:pStyle w:val="ConsPlusCell"/>
              <w:rPr>
                <w:b/>
              </w:rPr>
            </w:pPr>
          </w:p>
        </w:tc>
      </w:tr>
      <w:tr w:rsidR="006B168C" w:rsidTr="00F2514D">
        <w:trPr>
          <w:trHeight w:val="3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усыновленного ребенка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B168C" w:rsidRDefault="006B168C">
            <w:pPr>
              <w:pStyle w:val="ConsPlusCell"/>
              <w:rPr>
                <w:b/>
              </w:rPr>
            </w:pPr>
          </w:p>
        </w:tc>
      </w:tr>
      <w:tr w:rsidR="006B168C" w:rsidTr="00F2514D">
        <w:trPr>
          <w:trHeight w:val="3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усыновления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B168C" w:rsidRDefault="006B168C">
            <w:pPr>
              <w:pStyle w:val="ConsPlusCell"/>
              <w:rPr>
                <w:b/>
              </w:rPr>
            </w:pPr>
          </w:p>
        </w:tc>
      </w:tr>
      <w:tr w:rsidR="006B168C" w:rsidTr="00F2514D">
        <w:trPr>
          <w:trHeight w:val="3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8C" w:rsidRDefault="006B168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усыновления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B168C" w:rsidRDefault="006B168C">
            <w:pPr>
              <w:pStyle w:val="ConsPlusCell"/>
              <w:rPr>
                <w:b/>
                <w:sz w:val="28"/>
                <w:szCs w:val="28"/>
              </w:rPr>
            </w:pPr>
          </w:p>
        </w:tc>
      </w:tr>
      <w:tr w:rsidR="006B168C" w:rsidTr="00F2514D">
        <w:trPr>
          <w:trHeight w:val="3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8C" w:rsidRDefault="006B16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предоставление информации об усыновлении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B168C" w:rsidRDefault="006B168C">
            <w:pPr>
              <w:pStyle w:val="ConsPlusCell"/>
              <w:ind w:right="-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 </w:t>
            </w:r>
          </w:p>
          <w:p w:rsidR="006B168C" w:rsidRDefault="006B168C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 заявителя)</w:t>
            </w:r>
          </w:p>
        </w:tc>
      </w:tr>
    </w:tbl>
    <w:p w:rsidR="006B168C" w:rsidRDefault="006B168C" w:rsidP="006B168C">
      <w:pPr>
        <w:pStyle w:val="ConsPlusNonformat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B168C" w:rsidRDefault="006B168C" w:rsidP="006B168C">
      <w:pPr>
        <w:pStyle w:val="ConsPlusNonformat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 20___г. _________________________________________</w:t>
      </w:r>
    </w:p>
    <w:p w:rsidR="006B168C" w:rsidRPr="006B168C" w:rsidRDefault="006B168C" w:rsidP="006B168C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</w:t>
      </w:r>
      <w:r w:rsidRPr="006B168C">
        <w:rPr>
          <w:rFonts w:ascii="Times New Roman" w:hAnsi="Times New Roman"/>
          <w:lang w:val="ru-RU"/>
        </w:rPr>
        <w:t>(подпись заявителя, представителя заявителя)</w:t>
      </w:r>
    </w:p>
    <w:p w:rsidR="006B168C" w:rsidRDefault="006B168C" w:rsidP="006B168C">
      <w:pPr>
        <w:pStyle w:val="ConsPlusNonformat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___________20___г. _________________________________________</w:t>
      </w:r>
    </w:p>
    <w:p w:rsidR="006B168C" w:rsidRPr="006B168C" w:rsidRDefault="006B168C" w:rsidP="006B168C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</w:t>
      </w:r>
      <w:r w:rsidRPr="006B168C">
        <w:rPr>
          <w:rFonts w:ascii="Times New Roman" w:hAnsi="Times New Roman"/>
          <w:lang w:val="ru-RU"/>
        </w:rPr>
        <w:t>(подпись специалиста)</w:t>
      </w:r>
    </w:p>
    <w:p w:rsidR="006B168C" w:rsidRDefault="006B168C" w:rsidP="006B168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168C" w:rsidRDefault="006B168C" w:rsidP="006B168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168C" w:rsidRDefault="006B168C" w:rsidP="006B168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 Заполняется в случае обращения представителя заявителя.</w:t>
      </w:r>
    </w:p>
    <w:p w:rsidR="000B06E5" w:rsidRDefault="000B06E5"/>
    <w:sectPr w:rsidR="000B06E5" w:rsidSect="00F25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B168C"/>
    <w:rsid w:val="000B06E5"/>
    <w:rsid w:val="00245F20"/>
    <w:rsid w:val="006B168C"/>
    <w:rsid w:val="00F2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 Знак Знак Знак Знак Знак Знак Знак Знак Знак"/>
    <w:basedOn w:val="a"/>
    <w:rsid w:val="006B168C"/>
    <w:rPr>
      <w:rFonts w:ascii="Verdana" w:hAnsi="Verdana" w:cs="Verdana"/>
      <w:lang w:val="en-US" w:eastAsia="en-US"/>
    </w:rPr>
  </w:style>
  <w:style w:type="character" w:customStyle="1" w:styleId="ConsPlusNonformat">
    <w:name w:val="ConsPlusNonformat Знак"/>
    <w:basedOn w:val="a0"/>
    <w:link w:val="ConsPlusNonformat0"/>
    <w:locked/>
    <w:rsid w:val="006B168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6B16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ConsPlusCell">
    <w:name w:val="ConsPlusCell"/>
    <w:rsid w:val="006B16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B16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2662</Characters>
  <Application>Microsoft Office Word</Application>
  <DocSecurity>0</DocSecurity>
  <Lines>22</Lines>
  <Paragraphs>6</Paragraphs>
  <ScaleCrop>false</ScaleCrop>
  <Company>УСЗН Сокол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3</cp:revision>
  <dcterms:created xsi:type="dcterms:W3CDTF">2017-07-27T13:01:00Z</dcterms:created>
  <dcterms:modified xsi:type="dcterms:W3CDTF">2017-08-03T11:19:00Z</dcterms:modified>
</cp:coreProperties>
</file>