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05" w:rsidRPr="00CD1F58" w:rsidRDefault="00CD1F58" w:rsidP="00CD1F58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CD1F58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CD1F58">
        <w:rPr>
          <w:rFonts w:ascii="Times New Roman" w:hAnsi="Times New Roman" w:cs="Times New Roman"/>
        </w:rPr>
        <w:t xml:space="preserve"> </w:t>
      </w:r>
      <w:r w:rsidR="00DD3505" w:rsidRPr="00CD1F58">
        <w:rPr>
          <w:rFonts w:ascii="Times New Roman" w:hAnsi="Times New Roman" w:cs="Times New Roman"/>
        </w:rPr>
        <w:t xml:space="preserve">Утверждаю:          </w:t>
      </w:r>
    </w:p>
    <w:p w:rsidR="00DD3505" w:rsidRPr="00CD1F58" w:rsidRDefault="00DD3505" w:rsidP="00DD3505">
      <w:pPr>
        <w:spacing w:after="120" w:line="240" w:lineRule="auto"/>
        <w:jc w:val="right"/>
        <w:rPr>
          <w:rFonts w:ascii="Times New Roman" w:hAnsi="Times New Roman" w:cs="Times New Roman"/>
        </w:rPr>
      </w:pPr>
      <w:r w:rsidRPr="00CD1F58">
        <w:rPr>
          <w:rFonts w:ascii="Times New Roman" w:hAnsi="Times New Roman" w:cs="Times New Roman"/>
        </w:rPr>
        <w:t xml:space="preserve">Директор БУСОВО «КЦСОН </w:t>
      </w:r>
    </w:p>
    <w:p w:rsidR="00DD3505" w:rsidRPr="00CD1F58" w:rsidRDefault="00CD1F58" w:rsidP="00CD1F58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DD3505" w:rsidRPr="00CD1F58">
        <w:rPr>
          <w:rFonts w:ascii="Times New Roman" w:hAnsi="Times New Roman" w:cs="Times New Roman"/>
        </w:rPr>
        <w:t>Сокольского района»</w:t>
      </w:r>
    </w:p>
    <w:p w:rsidR="00DD3505" w:rsidRPr="00CD1F58" w:rsidRDefault="00CD1F58" w:rsidP="00CD1F58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DD3505" w:rsidRPr="00CD1F58">
        <w:rPr>
          <w:rFonts w:ascii="Times New Roman" w:hAnsi="Times New Roman" w:cs="Times New Roman"/>
        </w:rPr>
        <w:t>_________Н.И. Лопотова</w:t>
      </w:r>
    </w:p>
    <w:p w:rsidR="00DD3505" w:rsidRPr="00CD1F58" w:rsidRDefault="00CD1F58" w:rsidP="00CD1F58">
      <w:pPr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DD3505" w:rsidRPr="00CD1F58">
        <w:rPr>
          <w:rFonts w:ascii="Times New Roman" w:hAnsi="Times New Roman" w:cs="Times New Roman"/>
        </w:rPr>
        <w:t>«____»__________2018</w:t>
      </w:r>
    </w:p>
    <w:p w:rsidR="00DD3505" w:rsidRPr="00DD3505" w:rsidRDefault="00DD3505" w:rsidP="00DD350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505">
        <w:rPr>
          <w:rFonts w:ascii="Times New Roman" w:hAnsi="Times New Roman" w:cs="Times New Roman"/>
          <w:sz w:val="28"/>
          <w:szCs w:val="28"/>
        </w:rPr>
        <w:t>ПЛАН</w:t>
      </w:r>
    </w:p>
    <w:p w:rsidR="00CD1F58" w:rsidRPr="00CD1F58" w:rsidRDefault="00DD3505" w:rsidP="00CD1F5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505">
        <w:rPr>
          <w:rFonts w:ascii="Times New Roman" w:hAnsi="Times New Roman" w:cs="Times New Roman"/>
          <w:sz w:val="28"/>
          <w:szCs w:val="28"/>
        </w:rPr>
        <w:t xml:space="preserve"> </w:t>
      </w:r>
      <w:r w:rsidRPr="00CD1F58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CD1F58">
        <w:rPr>
          <w:rFonts w:ascii="Times New Roman" w:hAnsi="Times New Roman" w:cs="Times New Roman"/>
          <w:sz w:val="28"/>
          <w:szCs w:val="28"/>
        </w:rPr>
        <w:t xml:space="preserve">БУ СО </w:t>
      </w:r>
      <w:proofErr w:type="gramStart"/>
      <w:r w:rsidR="00CD1F5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CD1F58">
        <w:rPr>
          <w:rFonts w:ascii="Times New Roman" w:hAnsi="Times New Roman" w:cs="Times New Roman"/>
          <w:sz w:val="28"/>
          <w:szCs w:val="28"/>
        </w:rPr>
        <w:t xml:space="preserve">  «Комплексного</w:t>
      </w:r>
      <w:r w:rsidR="00CD1F58" w:rsidRPr="00CD1F58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CD1F58">
        <w:rPr>
          <w:rFonts w:ascii="Times New Roman" w:hAnsi="Times New Roman" w:cs="Times New Roman"/>
          <w:sz w:val="28"/>
          <w:szCs w:val="28"/>
        </w:rPr>
        <w:t>а</w:t>
      </w:r>
      <w:r w:rsidR="00CD1F58" w:rsidRPr="00CD1F58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населения Сокольского района»</w:t>
      </w:r>
    </w:p>
    <w:p w:rsidR="00DD3505" w:rsidRDefault="00FC08F5" w:rsidP="00DD350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F58">
        <w:rPr>
          <w:rFonts w:ascii="Times New Roman" w:hAnsi="Times New Roman" w:cs="Times New Roman"/>
          <w:sz w:val="28"/>
          <w:szCs w:val="28"/>
        </w:rPr>
        <w:t>по устранению недостатков работы и улучшению качества оказания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на 2018 год</w:t>
      </w:r>
    </w:p>
    <w:tbl>
      <w:tblPr>
        <w:tblStyle w:val="a3"/>
        <w:tblW w:w="10030" w:type="dxa"/>
        <w:tblLook w:val="04A0" w:firstRow="1" w:lastRow="0" w:firstColumn="1" w:lastColumn="0" w:noHBand="0" w:noVBand="1"/>
      </w:tblPr>
      <w:tblGrid>
        <w:gridCol w:w="534"/>
        <w:gridCol w:w="4819"/>
        <w:gridCol w:w="2268"/>
        <w:gridCol w:w="2409"/>
      </w:tblGrid>
      <w:tr w:rsidR="009F41D8" w:rsidTr="00665E22">
        <w:tc>
          <w:tcPr>
            <w:tcW w:w="534" w:type="dxa"/>
          </w:tcPr>
          <w:p w:rsidR="00C06374" w:rsidRPr="00C06374" w:rsidRDefault="00C06374" w:rsidP="00DD35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C06374" w:rsidRPr="00C06374" w:rsidRDefault="00C06374" w:rsidP="00DD35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7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C06374" w:rsidRPr="00C06374" w:rsidRDefault="00C06374" w:rsidP="00DD35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7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09" w:type="dxa"/>
          </w:tcPr>
          <w:p w:rsidR="00C06374" w:rsidRPr="00C06374" w:rsidRDefault="00C06374" w:rsidP="00DD35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9F41D8" w:rsidTr="00665E22">
        <w:tc>
          <w:tcPr>
            <w:tcW w:w="534" w:type="dxa"/>
          </w:tcPr>
          <w:p w:rsidR="00C06374" w:rsidRPr="009F41D8" w:rsidRDefault="00C06374" w:rsidP="00DD35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D1F58" w:rsidRPr="009F41D8" w:rsidRDefault="00665E22" w:rsidP="00C0637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41D8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актуальном состоянии официальный сайт учреждения и гр. </w:t>
            </w:r>
            <w:proofErr w:type="spellStart"/>
            <w:r w:rsidRPr="009F41D8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 w:rsidRPr="009F41D8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в соответствии ч.3, ст.13 ФЗ №442 от 28 декабря 2013года «Об основах социального обслуживания в РФ»</w:t>
            </w:r>
            <w:r w:rsidR="00CD1F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Изменение структуры сайта БУСОВО «КЦСОН»</w:t>
            </w:r>
          </w:p>
        </w:tc>
        <w:tc>
          <w:tcPr>
            <w:tcW w:w="2268" w:type="dxa"/>
          </w:tcPr>
          <w:p w:rsidR="00CD1F58" w:rsidRDefault="00665E22" w:rsidP="00DD35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течение года.</w:t>
            </w:r>
            <w:r w:rsidRPr="009F4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374" w:rsidRDefault="00665E22" w:rsidP="00DD35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D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F41D8">
              <w:rPr>
                <w:rFonts w:ascii="Times New Roman" w:hAnsi="Times New Roman" w:cs="Times New Roman"/>
                <w:sz w:val="24"/>
                <w:szCs w:val="24"/>
              </w:rPr>
              <w:t>соотвт</w:t>
            </w:r>
            <w:proofErr w:type="spellEnd"/>
            <w:r w:rsidRPr="009F41D8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9F41D8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9F41D8">
              <w:rPr>
                <w:rFonts w:ascii="Times New Roman" w:hAnsi="Times New Roman" w:cs="Times New Roman"/>
                <w:sz w:val="24"/>
                <w:szCs w:val="24"/>
              </w:rPr>
              <w:t xml:space="preserve"> НПА  о деятельности учреждения в срок 3 дней. </w:t>
            </w:r>
          </w:p>
          <w:p w:rsidR="00CD1F58" w:rsidRPr="009F41D8" w:rsidRDefault="00CD1F58" w:rsidP="00DD35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марта</w:t>
            </w:r>
          </w:p>
        </w:tc>
        <w:tc>
          <w:tcPr>
            <w:tcW w:w="2409" w:type="dxa"/>
          </w:tcPr>
          <w:p w:rsidR="00C06374" w:rsidRPr="00160914" w:rsidRDefault="00665E22" w:rsidP="00DD35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609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Предост</w:t>
            </w:r>
            <w:proofErr w:type="spellEnd"/>
            <w:r w:rsidRPr="001609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1609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</w:t>
            </w:r>
            <w:proofErr w:type="spellEnd"/>
            <w:r w:rsidRPr="001609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665E22" w:rsidRPr="009F41D8" w:rsidRDefault="00665E22" w:rsidP="00DD35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1D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F41D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F41D8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9F41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5E22" w:rsidRPr="009F41D8" w:rsidRDefault="00665E22" w:rsidP="00DD35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D8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665E22" w:rsidRPr="009F41D8" w:rsidRDefault="00665E22" w:rsidP="00DD35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1D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9F41D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F41D8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9F4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E22" w:rsidRPr="009F41D8" w:rsidRDefault="00665E22" w:rsidP="007874C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Размещение</w:t>
            </w:r>
            <w:r w:rsidR="007874CD" w:rsidRPr="001609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60914" w:rsidRPr="009F41D8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</w:tr>
      <w:tr w:rsidR="009F41D8" w:rsidTr="00665E22">
        <w:tc>
          <w:tcPr>
            <w:tcW w:w="534" w:type="dxa"/>
          </w:tcPr>
          <w:p w:rsidR="00C06374" w:rsidRPr="009F41D8" w:rsidRDefault="007874CD" w:rsidP="00DD35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06374" w:rsidRDefault="007874CD" w:rsidP="007874C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41D8">
              <w:rPr>
                <w:rFonts w:ascii="Times New Roman" w:hAnsi="Times New Roman" w:cs="Times New Roman"/>
                <w:sz w:val="24"/>
                <w:szCs w:val="24"/>
              </w:rPr>
              <w:t>Систематическое размещение и обновление информации на стендах учреждений (</w:t>
            </w:r>
            <w:proofErr w:type="spellStart"/>
            <w:r w:rsidRPr="009F41D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F41D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F41D8">
              <w:rPr>
                <w:rFonts w:ascii="Times New Roman" w:hAnsi="Times New Roman" w:cs="Times New Roman"/>
                <w:sz w:val="24"/>
                <w:szCs w:val="24"/>
              </w:rPr>
              <w:t>еднякова</w:t>
            </w:r>
            <w:proofErr w:type="spellEnd"/>
            <w:r w:rsidRPr="009F41D8">
              <w:rPr>
                <w:rFonts w:ascii="Times New Roman" w:hAnsi="Times New Roman" w:cs="Times New Roman"/>
                <w:sz w:val="24"/>
                <w:szCs w:val="24"/>
              </w:rPr>
              <w:t>, ул. Производственная,16)</w:t>
            </w:r>
            <w:r w:rsidR="00CD1F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1F58" w:rsidRPr="009F41D8" w:rsidRDefault="00CD1F58" w:rsidP="007874C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Администрации сельских поселений</w:t>
            </w:r>
          </w:p>
        </w:tc>
        <w:tc>
          <w:tcPr>
            <w:tcW w:w="2268" w:type="dxa"/>
          </w:tcPr>
          <w:p w:rsidR="00CD1F58" w:rsidRDefault="009F41D8" w:rsidP="00CD1F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D8">
              <w:rPr>
                <w:rFonts w:ascii="Times New Roman" w:hAnsi="Times New Roman" w:cs="Times New Roman"/>
                <w:sz w:val="24"/>
                <w:szCs w:val="24"/>
              </w:rPr>
              <w:t>План работы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занятий спец-в</w:t>
            </w:r>
            <w:r w:rsidRPr="009F41D8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</w:t>
            </w:r>
          </w:p>
          <w:p w:rsidR="009F41D8" w:rsidRPr="009F41D8" w:rsidRDefault="00CD1F58" w:rsidP="00CD1F5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D8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proofErr w:type="spellStart"/>
            <w:r w:rsidRPr="009F41D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F41D8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2409" w:type="dxa"/>
          </w:tcPr>
          <w:p w:rsidR="009F41D8" w:rsidRDefault="009F41D8" w:rsidP="00DD35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D8">
              <w:rPr>
                <w:rFonts w:ascii="Times New Roman" w:hAnsi="Times New Roman" w:cs="Times New Roman"/>
                <w:sz w:val="24"/>
                <w:szCs w:val="24"/>
              </w:rPr>
              <w:t xml:space="preserve">Методист, </w:t>
            </w:r>
          </w:p>
          <w:p w:rsidR="00C06374" w:rsidRPr="009F41D8" w:rsidRDefault="009F41D8" w:rsidP="00DD35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1D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9F41D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F41D8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9F4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41D8" w:rsidTr="00665E22">
        <w:tc>
          <w:tcPr>
            <w:tcW w:w="534" w:type="dxa"/>
          </w:tcPr>
          <w:p w:rsidR="00C06374" w:rsidRPr="009F41D8" w:rsidRDefault="002F66A0" w:rsidP="00DD35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06374" w:rsidRPr="009F41D8" w:rsidRDefault="007874CD" w:rsidP="007874C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41D8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города, с/</w:t>
            </w:r>
            <w:proofErr w:type="gramStart"/>
            <w:r w:rsidRPr="009F41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41D8">
              <w:rPr>
                <w:rFonts w:ascii="Times New Roman" w:hAnsi="Times New Roman" w:cs="Times New Roman"/>
                <w:sz w:val="24"/>
                <w:szCs w:val="24"/>
              </w:rPr>
              <w:t xml:space="preserve"> об услугах, оказываемых населению.</w:t>
            </w:r>
            <w:r w:rsidR="002F66A0" w:rsidRPr="009F41D8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(информационные стенды в </w:t>
            </w:r>
            <w:proofErr w:type="spellStart"/>
            <w:r w:rsidR="002F66A0" w:rsidRPr="009F41D8"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proofErr w:type="spellEnd"/>
            <w:r w:rsidR="002F66A0" w:rsidRPr="009F41D8">
              <w:rPr>
                <w:rFonts w:ascii="Times New Roman" w:hAnsi="Times New Roman" w:cs="Times New Roman"/>
                <w:sz w:val="24"/>
                <w:szCs w:val="24"/>
              </w:rPr>
              <w:t xml:space="preserve">., БУЗ </w:t>
            </w:r>
            <w:proofErr w:type="spellStart"/>
            <w:r w:rsidR="002F66A0" w:rsidRPr="009F41D8">
              <w:rPr>
                <w:rFonts w:ascii="Times New Roman" w:hAnsi="Times New Roman" w:cs="Times New Roman"/>
                <w:sz w:val="24"/>
                <w:szCs w:val="24"/>
              </w:rPr>
              <w:t>Сокольская</w:t>
            </w:r>
            <w:proofErr w:type="spellEnd"/>
            <w:r w:rsidR="002F66A0" w:rsidRPr="009F41D8">
              <w:rPr>
                <w:rFonts w:ascii="Times New Roman" w:hAnsi="Times New Roman" w:cs="Times New Roman"/>
                <w:sz w:val="24"/>
                <w:szCs w:val="24"/>
              </w:rPr>
              <w:t xml:space="preserve"> ЦРБ, ЦЗН, Центр </w:t>
            </w:r>
            <w:proofErr w:type="spellStart"/>
            <w:r w:rsidR="002F66A0" w:rsidRPr="009F41D8">
              <w:rPr>
                <w:rFonts w:ascii="Times New Roman" w:hAnsi="Times New Roman" w:cs="Times New Roman"/>
                <w:sz w:val="24"/>
                <w:szCs w:val="24"/>
              </w:rPr>
              <w:t>соцвыплат</w:t>
            </w:r>
            <w:proofErr w:type="spellEnd"/>
            <w:r w:rsidR="002F66A0" w:rsidRPr="009F41D8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2268" w:type="dxa"/>
          </w:tcPr>
          <w:p w:rsidR="002F66A0" w:rsidRPr="009F41D8" w:rsidRDefault="002F66A0" w:rsidP="00DD35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D8"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</w:p>
          <w:p w:rsidR="002F66A0" w:rsidRPr="009F41D8" w:rsidRDefault="002F66A0" w:rsidP="00DD35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D8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C06374" w:rsidRPr="009F41D8" w:rsidRDefault="002F66A0" w:rsidP="00DD35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D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C06374" w:rsidRPr="009F41D8" w:rsidRDefault="002F66A0" w:rsidP="00DD35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D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F41D8" w:rsidTr="00665E22">
        <w:tc>
          <w:tcPr>
            <w:tcW w:w="534" w:type="dxa"/>
          </w:tcPr>
          <w:p w:rsidR="00C06374" w:rsidRPr="009F41D8" w:rsidRDefault="002F66A0" w:rsidP="00DD35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C06374" w:rsidRPr="009F41D8" w:rsidRDefault="009F41D8" w:rsidP="002F66A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учебы по повышению профессиональной подготовки специалистов, проводимых групповые мероприятия</w:t>
            </w:r>
          </w:p>
        </w:tc>
        <w:tc>
          <w:tcPr>
            <w:tcW w:w="2268" w:type="dxa"/>
          </w:tcPr>
          <w:p w:rsidR="00C06374" w:rsidRDefault="00C06374" w:rsidP="00DD35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58" w:rsidRPr="009F41D8" w:rsidRDefault="00CD1F58" w:rsidP="00DD35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CD1F58" w:rsidRDefault="00CD1F58" w:rsidP="00DD35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74" w:rsidRPr="009F41D8" w:rsidRDefault="009F41D8" w:rsidP="00DD35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F41D8" w:rsidTr="00665E22">
        <w:tc>
          <w:tcPr>
            <w:tcW w:w="534" w:type="dxa"/>
          </w:tcPr>
          <w:p w:rsidR="00C06374" w:rsidRPr="009F41D8" w:rsidRDefault="009F41D8" w:rsidP="00DD35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06374" w:rsidRPr="009F41D8" w:rsidRDefault="009F41D8" w:rsidP="009F41D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деятельности учреждения в СМИ</w:t>
            </w:r>
          </w:p>
        </w:tc>
        <w:tc>
          <w:tcPr>
            <w:tcW w:w="2268" w:type="dxa"/>
          </w:tcPr>
          <w:p w:rsidR="00C06374" w:rsidRPr="009F41D8" w:rsidRDefault="00CD1F58" w:rsidP="00DD35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планам отделений</w:t>
            </w:r>
          </w:p>
        </w:tc>
        <w:tc>
          <w:tcPr>
            <w:tcW w:w="2409" w:type="dxa"/>
          </w:tcPr>
          <w:p w:rsidR="00C06374" w:rsidRPr="009F41D8" w:rsidRDefault="00CD1F58" w:rsidP="00DD35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отделений</w:t>
            </w:r>
          </w:p>
        </w:tc>
      </w:tr>
      <w:tr w:rsidR="009F41D8" w:rsidTr="00665E22">
        <w:tc>
          <w:tcPr>
            <w:tcW w:w="534" w:type="dxa"/>
          </w:tcPr>
          <w:p w:rsidR="00C06374" w:rsidRPr="009F41D8" w:rsidRDefault="009F41D8" w:rsidP="00DD35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06374" w:rsidRPr="00160914" w:rsidRDefault="009F41D8" w:rsidP="0016091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контроля по удовлетворенности </w:t>
            </w:r>
            <w:r w:rsidR="0016091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предоставляемых социальных услуг (опросы клиентов, анкетирование, анализ записей в книге отзывов, размещение отзывов и оценка услуг на сайте учреждения, </w:t>
            </w:r>
            <w:r w:rsidR="00160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160914" w:rsidRPr="00160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0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="00160914" w:rsidRPr="00160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60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="00160914" w:rsidRPr="00160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60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</w:p>
        </w:tc>
        <w:tc>
          <w:tcPr>
            <w:tcW w:w="2268" w:type="dxa"/>
          </w:tcPr>
          <w:p w:rsidR="00C06374" w:rsidRDefault="00CD1F58" w:rsidP="00DD35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планам</w:t>
            </w:r>
            <w:r w:rsidR="00160914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на 2018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1F58" w:rsidRDefault="00320CF8" w:rsidP="00DD35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июнь, </w:t>
            </w:r>
          </w:p>
          <w:p w:rsidR="00320CF8" w:rsidRPr="009F41D8" w:rsidRDefault="00320CF8" w:rsidP="00DD35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160914" w:rsidRDefault="00160914" w:rsidP="001609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1F58" w:rsidRDefault="00160914" w:rsidP="001609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Методист, </w:t>
            </w:r>
          </w:p>
          <w:p w:rsidR="00160914" w:rsidRPr="009F41D8" w:rsidRDefault="00160914" w:rsidP="001609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0914" w:rsidTr="00665E22">
        <w:tc>
          <w:tcPr>
            <w:tcW w:w="534" w:type="dxa"/>
          </w:tcPr>
          <w:p w:rsidR="00160914" w:rsidRDefault="00A91AFC" w:rsidP="00DD35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160914" w:rsidRDefault="00A91AFC" w:rsidP="0016091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КЦСОН на соотв. Показателей, характеризующие общие критерии оценки качества оказания услуг организациями социального обслуживания, согласно приказу Минтруда России от 08декабря 2014 г №995н</w:t>
            </w:r>
          </w:p>
          <w:p w:rsidR="009961F4" w:rsidRDefault="009961F4" w:rsidP="0016091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160914" w:rsidRDefault="00A91AFC" w:rsidP="00DD35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A91AFC" w:rsidRDefault="00A91AFC" w:rsidP="00A91AF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160914" w:rsidRDefault="00A91AFC" w:rsidP="00A91AF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A91AFC" w:rsidTr="00665E22">
        <w:tc>
          <w:tcPr>
            <w:tcW w:w="534" w:type="dxa"/>
          </w:tcPr>
          <w:p w:rsidR="00A91AFC" w:rsidRDefault="00A91AFC" w:rsidP="00DD35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19" w:type="dxa"/>
          </w:tcPr>
          <w:p w:rsidR="00A91AFC" w:rsidRDefault="00A91AFC" w:rsidP="0016091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сан-гигиенического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для инвалидов</w:t>
            </w:r>
            <w:r w:rsidR="00320CF8">
              <w:rPr>
                <w:rFonts w:ascii="Times New Roman" w:hAnsi="Times New Roman" w:cs="Times New Roman"/>
                <w:sz w:val="24"/>
                <w:szCs w:val="24"/>
              </w:rPr>
              <w:t xml:space="preserve"> (1эт. здания ул. Беднякова,33)</w:t>
            </w:r>
          </w:p>
        </w:tc>
        <w:tc>
          <w:tcPr>
            <w:tcW w:w="2268" w:type="dxa"/>
          </w:tcPr>
          <w:p w:rsidR="00A91AFC" w:rsidRDefault="00320CF8" w:rsidP="00DD35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409" w:type="dxa"/>
          </w:tcPr>
          <w:p w:rsidR="00A91AFC" w:rsidRDefault="00320CF8" w:rsidP="00A91AF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91AFC" w:rsidRDefault="00A91AFC" w:rsidP="00A91AF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A91AFC" w:rsidTr="00665E22">
        <w:tc>
          <w:tcPr>
            <w:tcW w:w="534" w:type="dxa"/>
          </w:tcPr>
          <w:p w:rsidR="00A91AFC" w:rsidRDefault="00A91AFC" w:rsidP="00DD35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A91AFC" w:rsidRDefault="00A91AFC" w:rsidP="0016091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помещения и мест для хранения личных вещей граждан</w:t>
            </w:r>
            <w:r w:rsidR="00320CF8">
              <w:rPr>
                <w:rFonts w:ascii="Times New Roman" w:hAnsi="Times New Roman" w:cs="Times New Roman"/>
                <w:sz w:val="24"/>
                <w:szCs w:val="24"/>
              </w:rPr>
              <w:t xml:space="preserve"> (оборудование гардероба, шкафчики для хранения)</w:t>
            </w:r>
          </w:p>
        </w:tc>
        <w:tc>
          <w:tcPr>
            <w:tcW w:w="2268" w:type="dxa"/>
          </w:tcPr>
          <w:p w:rsidR="00320CF8" w:rsidRDefault="00320CF8" w:rsidP="00DD35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A91AFC" w:rsidRDefault="00320CF8" w:rsidP="00DD35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409" w:type="dxa"/>
          </w:tcPr>
          <w:p w:rsidR="00320CF8" w:rsidRPr="00320CF8" w:rsidRDefault="00320CF8" w:rsidP="00320CF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91AFC" w:rsidRDefault="00320CF8" w:rsidP="00320CF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A91AFC" w:rsidTr="00665E22">
        <w:tc>
          <w:tcPr>
            <w:tcW w:w="534" w:type="dxa"/>
          </w:tcPr>
          <w:p w:rsidR="00A91AFC" w:rsidRDefault="00A91AFC" w:rsidP="00DD35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A91AFC" w:rsidRDefault="00A91AFC" w:rsidP="0016091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входной группы здания (выравнивание территории прилегающей к входу)</w:t>
            </w:r>
          </w:p>
        </w:tc>
        <w:tc>
          <w:tcPr>
            <w:tcW w:w="2268" w:type="dxa"/>
          </w:tcPr>
          <w:p w:rsidR="00A91AFC" w:rsidRDefault="00320CF8" w:rsidP="00DD35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409" w:type="dxa"/>
          </w:tcPr>
          <w:p w:rsidR="00320CF8" w:rsidRPr="00320CF8" w:rsidRDefault="00320CF8" w:rsidP="00320CF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91AFC" w:rsidRDefault="00320CF8" w:rsidP="00320CF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</w:tbl>
    <w:p w:rsidR="00FC08F5" w:rsidRPr="00DD3505" w:rsidRDefault="00FC08F5" w:rsidP="00DD350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C08F5" w:rsidRPr="00DD3505" w:rsidSect="00CD1F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55"/>
    <w:rsid w:val="00160914"/>
    <w:rsid w:val="002F66A0"/>
    <w:rsid w:val="00320CF8"/>
    <w:rsid w:val="00665E22"/>
    <w:rsid w:val="007874CD"/>
    <w:rsid w:val="00815955"/>
    <w:rsid w:val="00925BC2"/>
    <w:rsid w:val="00940791"/>
    <w:rsid w:val="009961F4"/>
    <w:rsid w:val="009F41D8"/>
    <w:rsid w:val="00A91AFC"/>
    <w:rsid w:val="00C06374"/>
    <w:rsid w:val="00C958C6"/>
    <w:rsid w:val="00CD1F58"/>
    <w:rsid w:val="00DD3505"/>
    <w:rsid w:val="00FC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КЦСОН</dc:creator>
  <cp:keywords/>
  <dc:description/>
  <cp:lastModifiedBy>КЦСОН</cp:lastModifiedBy>
  <cp:revision>3</cp:revision>
  <cp:lastPrinted>2018-02-15T13:24:00Z</cp:lastPrinted>
  <dcterms:created xsi:type="dcterms:W3CDTF">2018-02-07T11:59:00Z</dcterms:created>
  <dcterms:modified xsi:type="dcterms:W3CDTF">2018-02-15T13:27:00Z</dcterms:modified>
</cp:coreProperties>
</file>