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900"/>
        <w:tblW w:w="15717" w:type="dxa"/>
        <w:tblLayout w:type="fixed"/>
        <w:tblLook w:val="0000" w:firstRow="0" w:lastRow="0" w:firstColumn="0" w:lastColumn="0" w:noHBand="0" w:noVBand="0"/>
      </w:tblPr>
      <w:tblGrid>
        <w:gridCol w:w="2813"/>
        <w:gridCol w:w="1800"/>
        <w:gridCol w:w="1800"/>
        <w:gridCol w:w="1260"/>
        <w:gridCol w:w="1800"/>
        <w:gridCol w:w="1620"/>
        <w:gridCol w:w="1744"/>
        <w:gridCol w:w="1216"/>
        <w:gridCol w:w="1664"/>
      </w:tblGrid>
      <w:tr w:rsidR="00566817" w:rsidTr="00566817">
        <w:trPr>
          <w:trHeight w:val="543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66817" w:rsidRDefault="00566817" w:rsidP="00566817">
            <w:pPr>
              <w:snapToGrid w:val="0"/>
            </w:pPr>
            <w:proofErr w:type="spellStart"/>
            <w:r>
              <w:t>Лопотова</w:t>
            </w:r>
            <w:proofErr w:type="spellEnd"/>
            <w:r>
              <w:t xml:space="preserve"> Н.И., директор </w:t>
            </w:r>
            <w:r>
              <w:rPr>
                <w:rStyle w:val="eattr1"/>
                <w:color w:val="111111"/>
              </w:rPr>
              <w:t>б</w:t>
            </w:r>
            <w:r w:rsidRPr="006F69D4">
              <w:rPr>
                <w:rStyle w:val="eattr1"/>
                <w:color w:val="111111"/>
              </w:rPr>
              <w:t>юджетно</w:t>
            </w:r>
            <w:r>
              <w:rPr>
                <w:rStyle w:val="eattr1"/>
                <w:color w:val="111111"/>
              </w:rPr>
              <w:t>го</w:t>
            </w:r>
            <w:r w:rsidRPr="006F69D4">
              <w:rPr>
                <w:rStyle w:val="eattr1"/>
                <w:color w:val="111111"/>
              </w:rPr>
              <w:t xml:space="preserve"> учреждени</w:t>
            </w:r>
            <w:r>
              <w:rPr>
                <w:rStyle w:val="eattr1"/>
                <w:color w:val="111111"/>
              </w:rPr>
              <w:t>я</w:t>
            </w:r>
            <w:r w:rsidRPr="006F69D4">
              <w:rPr>
                <w:rStyle w:val="eattr1"/>
                <w:color w:val="111111"/>
              </w:rPr>
              <w:t xml:space="preserve"> социального об</w:t>
            </w:r>
            <w:r>
              <w:rPr>
                <w:rStyle w:val="eattr1"/>
                <w:color w:val="111111"/>
              </w:rPr>
              <w:t>служивания Вологодской области «</w:t>
            </w:r>
            <w:r w:rsidRPr="006F69D4">
              <w:rPr>
                <w:rStyle w:val="eattr1"/>
                <w:color w:val="111111"/>
              </w:rPr>
              <w:t>Комплексный центр социального обслуживания насел</w:t>
            </w:r>
            <w:r w:rsidRPr="006F69D4">
              <w:rPr>
                <w:rStyle w:val="eattr1"/>
                <w:color w:val="111111"/>
              </w:rPr>
              <w:t>е</w:t>
            </w:r>
            <w:r w:rsidRPr="006F69D4">
              <w:rPr>
                <w:rStyle w:val="eattr1"/>
                <w:color w:val="111111"/>
              </w:rPr>
              <w:t>ния Сокольского района</w:t>
            </w:r>
            <w:r>
              <w:rPr>
                <w:rStyle w:val="eattr1"/>
                <w:color w:val="111111"/>
              </w:rPr>
              <w:t>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66817" w:rsidRDefault="00566817" w:rsidP="00566817">
            <w:pPr>
              <w:snapToGrid w:val="0"/>
              <w:jc w:val="center"/>
            </w:pPr>
            <w:r>
              <w:t>782 977,19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66817" w:rsidRDefault="00566817" w:rsidP="00566817">
            <w:pPr>
              <w:snapToGrid w:val="0"/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  <w:r>
              <w:t>Квартира (индивидуальная)</w:t>
            </w:r>
          </w:p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  <w:r>
              <w:t>Крытая стоянка (индивидуальная)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66817" w:rsidRDefault="00566817" w:rsidP="00566817">
            <w:pPr>
              <w:snapToGrid w:val="0"/>
              <w:jc w:val="center"/>
            </w:pPr>
            <w:r>
              <w:t>886</w:t>
            </w:r>
          </w:p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  <w:r>
              <w:t>3000</w:t>
            </w:r>
          </w:p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  <w:r>
              <w:t>33,1</w:t>
            </w:r>
          </w:p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  <w:r>
              <w:t>17,3</w:t>
            </w:r>
          </w:p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  <w:r>
              <w:t>63,8</w:t>
            </w:r>
          </w:p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  <w:r>
              <w:t>23,9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66817" w:rsidRDefault="00566817" w:rsidP="00566817">
            <w:pPr>
              <w:snapToGrid w:val="0"/>
              <w:jc w:val="center"/>
            </w:pPr>
            <w:r>
              <w:t>Россия</w:t>
            </w:r>
          </w:p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  <w:r>
              <w:t>Россия</w:t>
            </w:r>
          </w:p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  <w:r>
              <w:t>Россия</w:t>
            </w:r>
          </w:p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  <w:r>
              <w:t>Россия</w:t>
            </w:r>
          </w:p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  <w:r>
              <w:t>Россия</w:t>
            </w:r>
          </w:p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  <w:r>
              <w:t>Россия</w:t>
            </w:r>
          </w:p>
          <w:p w:rsidR="00566817" w:rsidRDefault="00566817" w:rsidP="00566817">
            <w:pPr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66817" w:rsidRPr="00481C1C" w:rsidRDefault="00566817" w:rsidP="00566817">
            <w:pPr>
              <w:snapToGrid w:val="0"/>
              <w:jc w:val="center"/>
            </w:pPr>
            <w:r>
              <w:t xml:space="preserve">Автомобиль легковой </w:t>
            </w:r>
            <w:r>
              <w:rPr>
                <w:lang w:val="en-US"/>
              </w:rPr>
              <w:t>NISSAN TERRANO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66817" w:rsidRDefault="00566817" w:rsidP="00566817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66817" w:rsidRDefault="00566817" w:rsidP="00566817">
            <w:pPr>
              <w:snapToGrid w:val="0"/>
              <w:jc w:val="center"/>
            </w:pPr>
            <w:r>
              <w:t>129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6817" w:rsidRDefault="00566817" w:rsidP="00566817">
            <w:pPr>
              <w:snapToGrid w:val="0"/>
              <w:jc w:val="center"/>
            </w:pPr>
            <w:r>
              <w:t>Россия</w:t>
            </w:r>
          </w:p>
        </w:tc>
      </w:tr>
      <w:tr w:rsidR="00566817" w:rsidTr="00566817">
        <w:trPr>
          <w:trHeight w:val="543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66817" w:rsidRDefault="00566817" w:rsidP="00566817">
            <w:pPr>
              <w:snapToGrid w:val="0"/>
            </w:pPr>
            <w:r>
              <w:t>супруг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66817" w:rsidRDefault="00566817" w:rsidP="00566817">
            <w:pPr>
              <w:snapToGrid w:val="0"/>
              <w:jc w:val="center"/>
            </w:pPr>
            <w:r>
              <w:t>194 161,81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66817" w:rsidRDefault="00566817" w:rsidP="00566817">
            <w:pPr>
              <w:snapToGrid w:val="0"/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  <w:r>
              <w:t>Квартира (индивидуальная)</w:t>
            </w:r>
          </w:p>
          <w:p w:rsidR="00566817" w:rsidRDefault="00566817" w:rsidP="00566817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66817" w:rsidRDefault="00566817" w:rsidP="00566817">
            <w:pPr>
              <w:snapToGrid w:val="0"/>
              <w:jc w:val="center"/>
            </w:pPr>
            <w:r>
              <w:t>28,4</w:t>
            </w:r>
          </w:p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</w:pPr>
            <w:r>
              <w:t>63,8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66817" w:rsidRDefault="00566817" w:rsidP="00566817">
            <w:pPr>
              <w:snapToGrid w:val="0"/>
              <w:jc w:val="center"/>
            </w:pPr>
            <w:r>
              <w:t>Россия</w:t>
            </w:r>
          </w:p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66817" w:rsidRDefault="00566817" w:rsidP="00566817">
            <w:pPr>
              <w:snapToGrid w:val="0"/>
              <w:jc w:val="center"/>
            </w:pPr>
            <w:r>
              <w:t>нет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  <w:r>
              <w:t>Жилой дом</w:t>
            </w:r>
          </w:p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  <w:r>
              <w:t>Земельный участок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  <w:r>
              <w:t>33,1</w:t>
            </w:r>
          </w:p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  <w:r>
              <w:t>886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  <w:r>
              <w:t>Россия</w:t>
            </w:r>
          </w:p>
          <w:p w:rsidR="00566817" w:rsidRDefault="00566817" w:rsidP="00566817">
            <w:pPr>
              <w:snapToGrid w:val="0"/>
              <w:jc w:val="center"/>
            </w:pPr>
          </w:p>
          <w:p w:rsidR="00566817" w:rsidRDefault="00566817" w:rsidP="00566817">
            <w:pPr>
              <w:snapToGrid w:val="0"/>
              <w:jc w:val="center"/>
            </w:pPr>
            <w:r>
              <w:t>Россия</w:t>
            </w:r>
          </w:p>
        </w:tc>
      </w:tr>
    </w:tbl>
    <w:p w:rsidR="00566817" w:rsidRDefault="00566817" w:rsidP="00566817">
      <w:pPr>
        <w:jc w:val="center"/>
      </w:pPr>
      <w:r>
        <w:t>Свед</w:t>
      </w:r>
      <w:bookmarkStart w:id="0" w:name="_GoBack"/>
      <w:bookmarkEnd w:id="0"/>
      <w:r>
        <w:t>ения</w:t>
      </w:r>
    </w:p>
    <w:p w:rsidR="009469A5" w:rsidRDefault="00566817" w:rsidP="00566817">
      <w:pPr>
        <w:jc w:val="center"/>
      </w:pPr>
      <w:r>
        <w:t>о доходах, об имуществе и обязательствах имущественного характера руководителей подведомственных Департаменту социальной защиты населения Вологодской области государственных учреждений Вологодской области за период с 1 января по 31 декабря 2017 года</w:t>
      </w:r>
    </w:p>
    <w:sectPr w:rsidR="009469A5" w:rsidSect="005668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23" w:rsidRDefault="00A45D23" w:rsidP="00566817">
      <w:r>
        <w:separator/>
      </w:r>
    </w:p>
  </w:endnote>
  <w:endnote w:type="continuationSeparator" w:id="0">
    <w:p w:rsidR="00A45D23" w:rsidRDefault="00A45D23" w:rsidP="0056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23" w:rsidRDefault="00A45D23" w:rsidP="00566817">
      <w:r>
        <w:separator/>
      </w:r>
    </w:p>
  </w:footnote>
  <w:footnote w:type="continuationSeparator" w:id="0">
    <w:p w:rsidR="00A45D23" w:rsidRDefault="00A45D23" w:rsidP="00566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77"/>
    <w:rsid w:val="00566817"/>
    <w:rsid w:val="009469A5"/>
    <w:rsid w:val="00A45D23"/>
    <w:rsid w:val="00D2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attr1">
    <w:name w:val="eattr1"/>
    <w:basedOn w:val="a0"/>
    <w:rsid w:val="00566817"/>
  </w:style>
  <w:style w:type="paragraph" w:styleId="a3">
    <w:name w:val="header"/>
    <w:basedOn w:val="a"/>
    <w:link w:val="a4"/>
    <w:uiPriority w:val="99"/>
    <w:unhideWhenUsed/>
    <w:rsid w:val="005668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68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668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681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attr1">
    <w:name w:val="eattr1"/>
    <w:basedOn w:val="a0"/>
    <w:rsid w:val="00566817"/>
  </w:style>
  <w:style w:type="paragraph" w:styleId="a3">
    <w:name w:val="header"/>
    <w:basedOn w:val="a"/>
    <w:link w:val="a4"/>
    <w:uiPriority w:val="99"/>
    <w:unhideWhenUsed/>
    <w:rsid w:val="005668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68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668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681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2018-12-19T08:19:00Z</dcterms:created>
  <dcterms:modified xsi:type="dcterms:W3CDTF">2018-12-19T08:19:00Z</dcterms:modified>
</cp:coreProperties>
</file>