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bookmarkStart w:id="0" w:name="_GoBack"/>
            <w:bookmarkEnd w:id="0"/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5" o:title=""/>
                </v:shape>
                <o:OLEObject Type="Embed" ProgID="PBrush" ShapeID="_x0000_i1025" DrawAspect="Content" ObjectID="_1684582545" r:id="rId6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766D73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r w:rsidRPr="00766D73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F24706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•ул.Комсомольская,         д. 53, г. Вологда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F24706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r w:rsidRPr="002D0F99">
                    <w:rPr>
                      <w:sz w:val="20"/>
                      <w:szCs w:val="20"/>
                    </w:rPr>
                    <w:t>@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F24706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7" o:title=""/>
                </v:shape>
                <o:OLEObject Type="Embed" ProgID="PBrush" ShapeID="_x0000_i1026" DrawAspect="Content" ObjectID="_1684582546" r:id="rId8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9" o:title=""/>
                </v:shape>
                <o:OLEObject Type="Embed" ProgID="PBrush" ShapeID="_x0000_i1027" DrawAspect="Content" ObjectID="_1684582547" r:id="rId10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2" o:title=""/>
                </v:shape>
                <o:OLEObject Type="Embed" ProgID="PBrush" ShapeID="_x0000_i1028" DrawAspect="Content" ObjectID="_1684582548" r:id="rId13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F24706" w:rsidP="0088078C">
            <w:pPr>
              <w:ind w:left="318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57150</wp:posOffset>
                      </wp:positionV>
                      <wp:extent cx="2715260" cy="1362075"/>
                      <wp:effectExtent l="11430" t="9525" r="6985" b="9525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26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Default="00B56EC6" w:rsidP="00B56EC6">
                                  <w:pPr>
                                    <w:shd w:val="clear" w:color="auto" w:fill="FF0000"/>
                                  </w:pPr>
                                  <w:r>
                                    <w:t xml:space="preserve">Давать взятку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ОПАСНО</w:t>
                                  </w:r>
                                  <w:r w:rsidRPr="003B11B6">
                                    <w:t>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 xml:space="preserve">поскольку </w:t>
                                  </w:r>
                                  <w:r>
      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1.9pt;margin-top:4.5pt;width:213.8pt;height:10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">
                      <v:textbox>
                        <w:txbxContent>
                          <w:p w:rsidR="00B56EC6" w:rsidRDefault="00B56EC6" w:rsidP="00B56EC6">
                            <w:pPr>
                              <w:shd w:val="clear" w:color="auto" w:fill="FF0000"/>
                            </w:pPr>
                            <w:r>
                              <w:t xml:space="preserve">Давать взятку </w:t>
                            </w:r>
                            <w:r w:rsidRPr="003B11B6">
                              <w:rPr>
                                <w:b/>
                              </w:rPr>
                              <w:t>ОПАСНО</w:t>
                            </w:r>
                            <w:r w:rsidRPr="003B11B6"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 xml:space="preserve">поскольку </w:t>
                            </w:r>
                            <w:r>
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F24706" w:rsidP="0088078C">
            <w:pPr>
              <w:ind w:left="318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43815</wp:posOffset>
                      </wp:positionV>
                      <wp:extent cx="2705100" cy="2045335"/>
                      <wp:effectExtent l="11430" t="5715" r="7620" b="6350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2045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Default="00B56EC6" w:rsidP="00B56EC6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t xml:space="preserve">Если же взятку у Вас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ВЫМОГАЮТ</w:t>
                                  </w:r>
                                  <w:r>
                                    <w:t>, незамедлительно сообщите об этом в правоохранительные органы.</w:t>
                                  </w:r>
                                </w:p>
                                <w:p w:rsidR="00B56EC6" w:rsidRDefault="00B56EC6" w:rsidP="00B56EC6">
                                  <w:pPr>
                                    <w:shd w:val="clear" w:color="auto" w:fill="FFFF00"/>
                                    <w:jc w:val="both"/>
                                  </w:pPr>
                                  <w:r w:rsidRPr="003B11B6">
                                    <w:rPr>
                                      <w:b/>
                                    </w:rPr>
                                    <w:t>ВАЖНО!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>Выполнив</w:t>
                                  </w:r>
                                  <w:r>
                                    <w:t xml:space="preserve"> требования вымогателя и не заявив о факте дачи взятки в компетентные органы,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 xml:space="preserve">ВЫ </w:t>
                                  </w:r>
                                  <w:r>
                                    <w:rPr>
                                      <w:b/>
                                    </w:rPr>
                                    <w:t>подлежите</w:t>
                                  </w:r>
                                  <w:r>
          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          </w:r>
                                </w:p>
                                <w:p w:rsidR="00B56EC6" w:rsidRDefault="00B56EC6" w:rsidP="00B56E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21.9pt;margin-top:3.45pt;width:213pt;height:16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">
                      <v:textbox>
                        <w:txbxContent>
                          <w:p w:rsidR="00B56EC6" w:rsidRDefault="00B56EC6" w:rsidP="00B56EC6">
                            <w:pPr>
                              <w:shd w:val="clear" w:color="auto" w:fill="FFFF00"/>
                              <w:jc w:val="both"/>
                            </w:pPr>
                            <w:r>
                              <w:t xml:space="preserve">Если же взятку у Вас </w:t>
                            </w:r>
                            <w:r w:rsidRPr="003B11B6">
                              <w:rPr>
                                <w:b/>
                              </w:rPr>
                              <w:t>ВЫМОГАЮТ</w:t>
                            </w:r>
                            <w:r>
                              <w:t>, незамедлительно сообщите об этом в правоохранительные органы.</w:t>
                            </w:r>
                          </w:p>
                          <w:p w:rsidR="00B56EC6" w:rsidRDefault="00B56EC6" w:rsidP="00B56EC6">
                            <w:pPr>
                              <w:shd w:val="clear" w:color="auto" w:fill="FFFF00"/>
                              <w:jc w:val="both"/>
                            </w:pPr>
                            <w:r w:rsidRPr="003B11B6">
                              <w:rPr>
                                <w:b/>
                              </w:rPr>
                              <w:t>ВАЖНО!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>Выполнив</w:t>
                            </w:r>
                            <w:r>
                              <w:t xml:space="preserve"> требования вымогателя и не заявив о факте дачи взятки в компетентные органы, </w:t>
                            </w:r>
                            <w:r w:rsidRPr="003B11B6">
                              <w:rPr>
                                <w:b/>
                              </w:rPr>
                              <w:t xml:space="preserve">ВЫ </w:t>
                            </w:r>
                            <w:r>
                              <w:rPr>
                                <w:b/>
                              </w:rPr>
                              <w:t>подлежите</w:t>
                            </w:r>
                            <w:r>
    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    </w:r>
                          </w:p>
                          <w:p w:rsidR="00B56EC6" w:rsidRDefault="00B56EC6" w:rsidP="00B56EC6"/>
                        </w:txbxContent>
                      </v:textbox>
                    </v:shape>
                  </w:pict>
                </mc:Fallback>
              </mc:AlternateConten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F24706" w:rsidP="0088078C">
            <w:pPr>
              <w:ind w:left="318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909955</wp:posOffset>
                      </wp:positionV>
                      <wp:extent cx="2724785" cy="2108200"/>
                      <wp:effectExtent l="11430" t="5080" r="6985" b="10795"/>
                      <wp:wrapNone/>
                      <wp:docPr id="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EC6" w:rsidRPr="003B11B6" w:rsidRDefault="00B56EC6" w:rsidP="00B56EC6">
                                  <w:pPr>
                                    <w:shd w:val="clear" w:color="auto" w:fill="92D050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602D9">
                                    <w:rPr>
                                      <w:b/>
                                    </w:rPr>
                                    <w:t>Лицо</w:t>
                                  </w:r>
                                  <w:r>
                                    <w:t xml:space="preserve">, давшее взятку,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освобождается</w:t>
                                  </w:r>
                                  <w:r>
                                    <w:t xml:space="preserve"> от уголовной ответственности,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      </w:r>
                                  <w:r>
                                    <w:t xml:space="preserve"> органу, имевшему право возбудить уголовное дело.</w:t>
                                  </w:r>
                                </w:p>
                                <w:p w:rsidR="00B56EC6" w:rsidRDefault="00B56EC6" w:rsidP="00B56E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21.15pt;margin-top:71.65pt;width:214.55pt;height:1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">
                      <v:textbox>
                        <w:txbxContent>
                          <w:p w:rsidR="00B56EC6" w:rsidRPr="003B11B6" w:rsidRDefault="00B56EC6" w:rsidP="00B56EC6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</w:rPr>
                            </w:pPr>
                            <w:r w:rsidRPr="00D602D9">
                              <w:rPr>
                                <w:b/>
                              </w:rPr>
                              <w:t>Лицо</w:t>
                            </w:r>
                            <w:r>
                              <w:t xml:space="preserve">, давшее взятку, </w:t>
                            </w:r>
                            <w:r w:rsidRPr="00D602D9">
                              <w:rPr>
                                <w:b/>
                              </w:rPr>
                              <w:t>освобождается</w:t>
                            </w:r>
                            <w:r>
                              <w:t xml:space="preserve"> от уголовной ответственности, </w:t>
                            </w:r>
                            <w:r w:rsidRPr="00D602D9">
                              <w:rPr>
                                <w:b/>
                              </w:rPr>
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</w:r>
                            <w:r>
                              <w:t xml:space="preserve"> органу, имевшему право возбудить уголовное дело.</w:t>
                            </w:r>
                          </w:p>
                          <w:p w:rsidR="00B56EC6" w:rsidRDefault="00B56EC6" w:rsidP="00B56EC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12898"/>
    <w:rsid w:val="00962599"/>
    <w:rsid w:val="00967752"/>
    <w:rsid w:val="0097187D"/>
    <w:rsid w:val="009A1727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2363C"/>
    <w:rsid w:val="00E517A5"/>
    <w:rsid w:val="00ED1BA7"/>
    <w:rsid w:val="00F24706"/>
    <w:rsid w:val="00F34B5C"/>
    <w:rsid w:val="00F507C0"/>
    <w:rsid w:val="00F65799"/>
    <w:rsid w:val="00F94851"/>
    <w:rsid w:val="00FC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ascii="Times New Roman" w:hAnsi="Times New Roman"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ascii="Times New Roman" w:hAnsi="Times New Roman"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ascii="Times New Roman" w:hAnsi="Times New Roman"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ascii="Times New Roman" w:hAnsi="Times New Roman"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ascii="Times New Roman" w:hAnsi="Times New Roman"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ascii="Times New Roman" w:hAnsi="Times New Roman"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ascii="Times New Roman" w:hAnsi="Times New Roman"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ascii="Times New Roman" w:hAnsi="Times New Roman"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ascii="Times New Roman" w:hAnsi="Times New Roman"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ascii="Times New Roman" w:hAnsi="Times New Roman"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CBSOKKCSON18</cp:lastModifiedBy>
  <cp:revision>2</cp:revision>
  <cp:lastPrinted>2019-10-15T12:16:00Z</cp:lastPrinted>
  <dcterms:created xsi:type="dcterms:W3CDTF">2021-06-07T11:49:00Z</dcterms:created>
  <dcterms:modified xsi:type="dcterms:W3CDTF">2021-06-07T11:49:00Z</dcterms:modified>
</cp:coreProperties>
</file>