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FC" w:rsidRPr="00DD14FC" w:rsidRDefault="00DD14FC" w:rsidP="00DD1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edstr14"/>
      <w:bookmarkStart w:id="1" w:name="redstr13"/>
      <w:bookmarkStart w:id="2" w:name="redstr12"/>
      <w:bookmarkStart w:id="3" w:name="redstr11"/>
      <w:bookmarkStart w:id="4" w:name="redstr10"/>
      <w:bookmarkStart w:id="5" w:name="redstr9"/>
      <w:bookmarkStart w:id="6" w:name="redstr8"/>
      <w:bookmarkStart w:id="7" w:name="redstr7"/>
      <w:bookmarkStart w:id="8" w:name="redstr6"/>
      <w:bookmarkStart w:id="9" w:name="redstr5"/>
      <w:bookmarkStart w:id="10" w:name="redstr4"/>
      <w:bookmarkStart w:id="11" w:name="redstr3"/>
      <w:bookmarkStart w:id="12" w:name="redstr2"/>
      <w:bookmarkStart w:id="13" w:name="redstr1"/>
      <w:bookmarkStart w:id="14" w:name="redstr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gramStart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  <w:lang w:eastAsia="ru-RU"/>
        </w:rPr>
        <w:t>В БУ СО ВО «КЦСОН Сокольского района»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(наименование государственной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организации социального обслуживания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области)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от 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(фамилия, имя, отчество заявителя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(представителя заявителя)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(паспортные данные)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(адрес)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(&lt;*&gt; реквизиты документа,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подтверждающего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полномочия представителя заявителя)</w:t>
      </w:r>
      <w:proofErr w:type="gramEnd"/>
    </w:p>
    <w:p w:rsidR="00DD14FC" w:rsidRPr="00DD14FC" w:rsidRDefault="00DD14FC" w:rsidP="00DD1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0013"/>
      <w:bookmarkStart w:id="16" w:name="P0014"/>
      <w:bookmarkEnd w:id="15"/>
      <w:bookmarkEnd w:id="16"/>
      <w:r w:rsidRPr="00DD14F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ЗАЯВЛЕНИЕ О ПРЕДОСТАВЛЕНИИ ПУТЕВКИ В САНАТОРНО-КУРОРТНУЮ ОРГАНИЗАЦИЮ</w:t>
      </w:r>
    </w:p>
    <w:p w:rsidR="00DD14FC" w:rsidRPr="00DD14FC" w:rsidRDefault="00DD14FC" w:rsidP="00DD14F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4FC" w:rsidRPr="00DD14FC" w:rsidRDefault="00DD14FC" w:rsidP="00DD1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0015"/>
      <w:bookmarkStart w:id="18" w:name="redstr40"/>
      <w:bookmarkStart w:id="19" w:name="redstr39"/>
      <w:bookmarkStart w:id="20" w:name="redstr38"/>
      <w:bookmarkEnd w:id="17"/>
      <w:bookmarkEnd w:id="18"/>
      <w:bookmarkEnd w:id="19"/>
      <w:bookmarkEnd w:id="20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Прошу предоставить ребенку 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(Ф.И.О. ребенка)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(</w:t>
      </w:r>
      <w:proofErr w:type="spellStart"/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дата</w:t>
      </w:r>
      <w:proofErr w:type="gramStart"/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,г</w:t>
      </w:r>
      <w:proofErr w:type="gramEnd"/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од,рождения</w:t>
      </w:r>
      <w:proofErr w:type="spellEnd"/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)</w:t>
      </w:r>
    </w:p>
    <w:p w:rsidR="00A07104" w:rsidRDefault="00DD14FC" w:rsidP="00DD14FC"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путевку в санаторно-курортную организацию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(указать медицинские показания для направления на санаторно-курортное лечение)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на безвозмездной основе.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С условиями и порядком предоставления путевки ознакомле</w:t>
      </w:r>
      <w:proofErr w:type="gramStart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н(</w:t>
      </w:r>
      <w:proofErr w:type="gramEnd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а).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К заявлению прилагаются: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1) копия документа, удостоверяющего личность заявителя (представителя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заявителя) ________________________________________________________________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t>(Ф.И.О. заявителя)</w:t>
      </w:r>
      <w:r w:rsidRPr="00DD14FC">
        <w:rPr>
          <w:rFonts w:ascii="Times New Roman" w:eastAsia="Times New Roman" w:hAnsi="Times New Roman" w:cs="Times New Roman"/>
          <w:color w:val="2D2D2D"/>
          <w:sz w:val="15"/>
          <w:szCs w:val="15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2) иные документы: ____________________________________________________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__________________________________________________________________________.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"__"__________ 20__ г. ____________________________________________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дата подачи заявки (подпись заявителя, представителя заявителя)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"__"______ 20__ г. "____" час</w:t>
      </w:r>
      <w:proofErr w:type="gramStart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proofErr w:type="gramEnd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"_____" </w:t>
      </w:r>
      <w:proofErr w:type="gramStart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</w:t>
      </w:r>
      <w:proofErr w:type="gramEnd"/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ин. _______________________________</w:t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DD14FC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дата подачи заявки время подачи заявки &lt;**&gt; (подпись специалиста)</w:t>
      </w:r>
    </w:p>
    <w:sectPr w:rsidR="00A07104" w:rsidSect="00A0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4FC"/>
    <w:rsid w:val="00A07104"/>
    <w:rsid w:val="00DD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УСЗН Сокол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2018-02-14T10:48:00Z</dcterms:created>
  <dcterms:modified xsi:type="dcterms:W3CDTF">2018-02-14T10:48:00Z</dcterms:modified>
</cp:coreProperties>
</file>