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5A" w:rsidRDefault="00597D10">
      <w:pPr>
        <w:pStyle w:val="Standard"/>
        <w:jc w:val="center"/>
        <w:rPr>
          <w:sz w:val="22"/>
          <w:szCs w:val="22"/>
          <w:lang w:val="ru-RU"/>
        </w:rPr>
      </w:pPr>
      <w:proofErr w:type="gramStart"/>
      <w:r>
        <w:rPr>
          <w:sz w:val="22"/>
          <w:szCs w:val="22"/>
          <w:lang w:val="ru-RU"/>
        </w:rPr>
        <w:t xml:space="preserve">Тарифы на социальные услуги из Перечня, установленного законом области от 01.12.2014 года № 3944-ОЗ «О перечне социальных услуг по видам социальных услуг, предоставляемых поставщиками </w:t>
      </w:r>
      <w:r>
        <w:rPr>
          <w:sz w:val="22"/>
          <w:szCs w:val="22"/>
          <w:lang w:val="ru-RU"/>
        </w:rPr>
        <w:t xml:space="preserve">социальных услуг Вологодской области» и закона от 28.04.2016 года 3944-ОЗ о внесении изменения  в закон области «О перечне социальных услуг по видам социальных услуг, предоставляемых поставщиками социальных услуг в Вологодской области», предоставляемые БУ </w:t>
      </w:r>
      <w:r>
        <w:rPr>
          <w:sz w:val="22"/>
          <w:szCs w:val="22"/>
          <w:lang w:val="ru-RU"/>
        </w:rPr>
        <w:t>СО ВО «КЦСОН Сокольского</w:t>
      </w:r>
      <w:proofErr w:type="gramEnd"/>
      <w:r>
        <w:rPr>
          <w:sz w:val="22"/>
          <w:szCs w:val="22"/>
          <w:lang w:val="ru-RU"/>
        </w:rPr>
        <w:t xml:space="preserve"> района»</w:t>
      </w:r>
    </w:p>
    <w:p w:rsidR="004F7A5A" w:rsidRDefault="004F7A5A">
      <w:pPr>
        <w:pStyle w:val="Standard"/>
        <w:jc w:val="center"/>
        <w:rPr>
          <w:lang w:val="ru-RU"/>
        </w:rPr>
      </w:pPr>
    </w:p>
    <w:tbl>
      <w:tblPr>
        <w:tblW w:w="9616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480"/>
        <w:gridCol w:w="6405"/>
        <w:gridCol w:w="1425"/>
        <w:gridCol w:w="1306"/>
      </w:tblGrid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  <w:lang w:val="ru-RU"/>
              </w:rPr>
              <w:t>п</w:t>
            </w:r>
            <w:proofErr w:type="spellEnd"/>
            <w:r>
              <w:rPr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6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социальной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Единицы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измерения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объема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Тариф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 единицу измерения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получателя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рублей</w:t>
            </w:r>
            <w:proofErr w:type="spellEnd"/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Покупка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счет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получателя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социальных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доставка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продуктов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питания</w:t>
            </w:r>
            <w:proofErr w:type="spellEnd"/>
          </w:p>
          <w:p w:rsidR="004F7A5A" w:rsidRDefault="004F7A5A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Покупка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счет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получателя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социальных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доставка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промышленных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товаров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первой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необходимости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средств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санитарии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гигиены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средств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ухода</w:t>
            </w:r>
            <w:proofErr w:type="spellEnd"/>
          </w:p>
          <w:p w:rsidR="004F7A5A" w:rsidRDefault="004F7A5A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121,00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Покупка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счет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получателя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социальных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доставка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книг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газет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журналов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Помощь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приготовлении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пищи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146,00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trHeight w:val="609"/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Оплата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счет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получателя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социальных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жилищно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коммунальных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связи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Сдача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счет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получателя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социальных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вещей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стирку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химчистку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ремонт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обратная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доставка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146,00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trHeight w:val="942"/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Покупка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топлива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Топка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печи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121,00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Доставка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топлива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места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хранения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печи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Обеспечение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водой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97,00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Организация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помощи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проведении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ремонта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жилых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помещений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73,00</w:t>
            </w:r>
          </w:p>
          <w:p w:rsidR="00F26271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Обеспечение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кратковременного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присмотра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детьми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получателя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социальных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292,00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Уборка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жилых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помещений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146,00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Вынос мусора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Предоставление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гигиенических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лицам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способным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состоянию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здоровья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самостоятельно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осуществлять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собой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уход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170,00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Отправка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счет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получателя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социальных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почтовой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корреспонденции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Помощь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приеме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пищи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кормление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121,00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Выполнение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процедур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связанных</w:t>
            </w:r>
            <w:proofErr w:type="spellEnd"/>
            <w:r>
              <w:rPr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организацией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ухода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наблюдением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состоянием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здоровья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получателей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социальных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измерение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температуры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артериального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давления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контроль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приемом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лекарст</w:t>
            </w:r>
            <w:r>
              <w:rPr>
                <w:sz w:val="20"/>
                <w:szCs w:val="20"/>
              </w:rPr>
              <w:t>венных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препаратов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др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97,00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Проведение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оздоровительных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мероприятий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97,00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Систематическое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наблюдение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получателями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социальных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целях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выявления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отклонений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состоянии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здоровья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Консультирование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социально-медицинским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вопросам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поддержание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сохранение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здоровья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получателей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социальных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проведение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оздоровительных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мероприятий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выявление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отклонений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состоянии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здоровья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219,00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Проведение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мероприятий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направленных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формирова</w:t>
            </w:r>
            <w:r>
              <w:rPr>
                <w:sz w:val="20"/>
                <w:szCs w:val="20"/>
              </w:rPr>
              <w:t>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здорового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образа</w:t>
            </w:r>
            <w:proofErr w:type="spellEnd"/>
            <w:r>
              <w:rPr>
                <w:sz w:val="20"/>
                <w:szCs w:val="20"/>
              </w:rPr>
              <w:t xml:space="preserve"> ж</w:t>
            </w:r>
            <w:proofErr w:type="spellStart"/>
            <w:r>
              <w:rPr>
                <w:sz w:val="20"/>
                <w:szCs w:val="20"/>
                <w:lang w:val="ru-RU"/>
              </w:rPr>
              <w:t>изни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146,00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Проведение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занятий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адаптивной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физической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культур</w:t>
            </w:r>
            <w:proofErr w:type="spellEnd"/>
            <w:r>
              <w:rPr>
                <w:sz w:val="20"/>
                <w:szCs w:val="20"/>
                <w:lang w:val="ru-RU"/>
              </w:rPr>
              <w:t>е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Социально-психологическое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консультирование</w:t>
            </w:r>
            <w:proofErr w:type="spellEnd"/>
            <w:r>
              <w:rPr>
                <w:sz w:val="20"/>
                <w:szCs w:val="20"/>
              </w:rPr>
              <w:t xml:space="preserve"> (в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числе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вопросам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внутрисемейных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отношений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Психологическая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помощь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поддержка</w:t>
            </w:r>
            <w:proofErr w:type="spellEnd"/>
            <w:r>
              <w:rPr>
                <w:sz w:val="20"/>
                <w:szCs w:val="20"/>
              </w:rPr>
              <w:t xml:space="preserve">, в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числе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гражданам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осуществляющим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уход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получателями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97,00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Социально-психологический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патронаж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194,00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Оказание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консультационной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психологической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помощи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анонимно</w:t>
            </w:r>
            <w:proofErr w:type="spellEnd"/>
            <w:r>
              <w:rPr>
                <w:sz w:val="20"/>
                <w:szCs w:val="20"/>
              </w:rPr>
              <w:t xml:space="preserve"> (в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числе</w:t>
            </w:r>
            <w:proofErr w:type="spellEnd"/>
            <w:r>
              <w:rPr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использованием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телефона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доверия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146,00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Обучение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родственников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практическим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навыкам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ухода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тяжелобольными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получателями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социальных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получателями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социальных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имеющими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ограничения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жизнедеятельности</w:t>
            </w:r>
            <w:proofErr w:type="spellEnd"/>
            <w:r>
              <w:rPr>
                <w:sz w:val="20"/>
                <w:szCs w:val="20"/>
              </w:rPr>
              <w:t xml:space="preserve">, в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числе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детьми-инвалидами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121,00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Организация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помощи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родителям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законным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представителям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детей-инвалидов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воспитываемых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дома</w:t>
            </w:r>
            <w:proofErr w:type="spellEnd"/>
            <w:r>
              <w:rPr>
                <w:sz w:val="20"/>
                <w:szCs w:val="20"/>
              </w:rPr>
              <w:t xml:space="preserve">, в </w:t>
            </w:r>
            <w:proofErr w:type="spellStart"/>
            <w:r>
              <w:rPr>
                <w:sz w:val="20"/>
                <w:szCs w:val="20"/>
              </w:rPr>
              <w:t>обучении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детей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навыкам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самообслуживания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общения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направленным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развитие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личности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194,00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Социально-педагогическая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коррекция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включая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диагностику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консультирование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194,00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Формирование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позитивных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интересов</w:t>
            </w:r>
            <w:proofErr w:type="spellEnd"/>
            <w:r>
              <w:rPr>
                <w:sz w:val="20"/>
                <w:szCs w:val="20"/>
              </w:rPr>
              <w:t xml:space="preserve"> (в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числе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сфере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досуга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146,00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Организация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досуга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праздники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экскурсии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другие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культурные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мероприятия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292,00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Проведение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мероприятий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использованию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трудовых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возможностей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обучению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доступным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профессиональным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навык</w:t>
            </w:r>
            <w:r>
              <w:rPr>
                <w:sz w:val="20"/>
                <w:szCs w:val="20"/>
                <w:lang w:val="ru-RU"/>
              </w:rPr>
              <w:t>ам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146,00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Оказание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помощи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трудоустро</w:t>
            </w:r>
            <w:r>
              <w:rPr>
                <w:sz w:val="20"/>
                <w:szCs w:val="20"/>
                <w:lang w:val="ru-RU"/>
              </w:rPr>
              <w:t>йстве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146,00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Организация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помощи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получении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образования</w:t>
            </w:r>
            <w:proofErr w:type="spellEnd"/>
            <w:r>
              <w:rPr>
                <w:sz w:val="20"/>
                <w:szCs w:val="20"/>
              </w:rPr>
              <w:t xml:space="preserve">, в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числе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профессионального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образования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инвалидами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детьми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инвалидами</w:t>
            </w:r>
            <w:proofErr w:type="spellEnd"/>
            <w:r>
              <w:rPr>
                <w:sz w:val="20"/>
                <w:szCs w:val="20"/>
              </w:rPr>
              <w:t xml:space="preserve">) в </w:t>
            </w:r>
            <w:proofErr w:type="spellStart"/>
            <w:r>
              <w:rPr>
                <w:sz w:val="20"/>
                <w:szCs w:val="20"/>
              </w:rPr>
              <w:t>соответствии</w:t>
            </w:r>
            <w:proofErr w:type="spellEnd"/>
            <w:r>
              <w:rPr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способностями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Оказание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помощи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оформлении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восстановлении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получателей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социальных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Оказание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помощи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получении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юридических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  <w:r>
              <w:rPr>
                <w:sz w:val="20"/>
                <w:szCs w:val="20"/>
              </w:rPr>
              <w:t xml:space="preserve"> (в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числе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бесплатно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Оказание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помощи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защите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законных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интересов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получателей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социальных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услуг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Обучение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инвалидов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детей-инвалидов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пользованию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ухода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техническими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средствами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реабилитации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Проведение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социально-реабилитационных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мероприятий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сфере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социального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обслуживания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Обучение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навыкам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поведения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быту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общественных</w:t>
            </w:r>
            <w:proofErr w:type="spellEnd"/>
            <w:r>
              <w:rPr>
                <w:sz w:val="20"/>
                <w:szCs w:val="20"/>
              </w:rPr>
              <w:t xml:space="preserve"> м</w:t>
            </w:r>
            <w:proofErr w:type="spellStart"/>
            <w:r>
              <w:rPr>
                <w:sz w:val="20"/>
                <w:szCs w:val="20"/>
                <w:lang w:val="ru-RU"/>
              </w:rPr>
              <w:t>естах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24,00</w:t>
            </w:r>
          </w:p>
        </w:tc>
      </w:tr>
      <w:tr w:rsidR="004F7A5A" w:rsidTr="004F7A5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  <w:p w:rsidR="004F7A5A" w:rsidRDefault="004F7A5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Оказание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помощи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обучении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навыкам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компьютерной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грамотности</w:t>
            </w:r>
            <w:proofErr w:type="spellEnd"/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Default="00597D10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Получатель</w:t>
            </w:r>
            <w:proofErr w:type="spellEnd"/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7A5A" w:rsidRPr="00F26271" w:rsidRDefault="00F26271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19,00</w:t>
            </w:r>
          </w:p>
        </w:tc>
      </w:tr>
    </w:tbl>
    <w:p w:rsidR="004F7A5A" w:rsidRDefault="004F7A5A">
      <w:pPr>
        <w:pStyle w:val="Standard"/>
        <w:rPr>
          <w:lang w:val="ru-RU"/>
        </w:rPr>
      </w:pPr>
    </w:p>
    <w:sectPr w:rsidR="004F7A5A" w:rsidSect="00F26271">
      <w:pgSz w:w="11905" w:h="16837"/>
      <w:pgMar w:top="432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D10" w:rsidRDefault="00597D10" w:rsidP="004F7A5A">
      <w:r>
        <w:separator/>
      </w:r>
    </w:p>
  </w:endnote>
  <w:endnote w:type="continuationSeparator" w:id="0">
    <w:p w:rsidR="00597D10" w:rsidRDefault="00597D10" w:rsidP="004F7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D10" w:rsidRDefault="00597D10" w:rsidP="004F7A5A">
      <w:r w:rsidRPr="004F7A5A">
        <w:rPr>
          <w:color w:val="000000"/>
        </w:rPr>
        <w:separator/>
      </w:r>
    </w:p>
  </w:footnote>
  <w:footnote w:type="continuationSeparator" w:id="0">
    <w:p w:rsidR="00597D10" w:rsidRDefault="00597D10" w:rsidP="004F7A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A5A"/>
    <w:rsid w:val="004F7A5A"/>
    <w:rsid w:val="00597D10"/>
    <w:rsid w:val="00F26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7A5A"/>
  </w:style>
  <w:style w:type="paragraph" w:customStyle="1" w:styleId="Heading">
    <w:name w:val="Heading"/>
    <w:basedOn w:val="Standard"/>
    <w:next w:val="Textbody"/>
    <w:rsid w:val="004F7A5A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rsid w:val="004F7A5A"/>
    <w:pPr>
      <w:spacing w:after="120"/>
    </w:pPr>
  </w:style>
  <w:style w:type="paragraph" w:styleId="a3">
    <w:name w:val="Title"/>
    <w:basedOn w:val="Standard"/>
    <w:next w:val="Textbody"/>
    <w:rsid w:val="004F7A5A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a3"/>
    <w:next w:val="Textbody"/>
    <w:rsid w:val="004F7A5A"/>
    <w:pPr>
      <w:jc w:val="center"/>
    </w:pPr>
    <w:rPr>
      <w:i/>
      <w:iCs/>
    </w:rPr>
  </w:style>
  <w:style w:type="paragraph" w:styleId="a5">
    <w:name w:val="List"/>
    <w:basedOn w:val="Textbody"/>
    <w:rsid w:val="004F7A5A"/>
  </w:style>
  <w:style w:type="paragraph" w:customStyle="1" w:styleId="Caption">
    <w:name w:val="Caption"/>
    <w:basedOn w:val="Standard"/>
    <w:rsid w:val="004F7A5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F7A5A"/>
    <w:pPr>
      <w:suppressLineNumbers/>
    </w:pPr>
  </w:style>
  <w:style w:type="paragraph" w:customStyle="1" w:styleId="TableContents">
    <w:name w:val="Table Contents"/>
    <w:basedOn w:val="Standard"/>
    <w:rsid w:val="004F7A5A"/>
    <w:pPr>
      <w:suppressLineNumbers/>
    </w:pPr>
  </w:style>
  <w:style w:type="paragraph" w:customStyle="1" w:styleId="TableHeading">
    <w:name w:val="Table Heading"/>
    <w:basedOn w:val="TableContents"/>
    <w:rsid w:val="004F7A5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2016-06-17T09:46:00Z</cp:lastPrinted>
  <dcterms:created xsi:type="dcterms:W3CDTF">2009-04-16T11:32:00Z</dcterms:created>
  <dcterms:modified xsi:type="dcterms:W3CDTF">2018-06-26T07:23:00Z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